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C716E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C70" w:rsidRPr="00086C70" w:rsidRDefault="00086C70" w:rsidP="00086C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C70">
        <w:rPr>
          <w:rFonts w:ascii="Times New Roman" w:hAnsi="Times New Roman" w:cs="Times New Roman"/>
          <w:b/>
          <w:sz w:val="24"/>
          <w:szCs w:val="24"/>
        </w:rPr>
        <w:t>Сердюк Ольга, ИВДИВО Сириус</w:t>
      </w:r>
    </w:p>
    <w:p w:rsidR="00086C70" w:rsidRPr="00086C70" w:rsidRDefault="00086C70" w:rsidP="00086C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C70" w:rsidRPr="00086C70" w:rsidRDefault="00086C70" w:rsidP="00086C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C70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58 Синтеза ИВО </w:t>
      </w:r>
    </w:p>
    <w:p w:rsidR="00086C70" w:rsidRPr="00086C70" w:rsidRDefault="00086C70" w:rsidP="00086C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C70" w:rsidRPr="00086C70" w:rsidRDefault="00086C70" w:rsidP="00086C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C70" w:rsidRDefault="00086C70" w:rsidP="0008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день 2 </w:t>
      </w:r>
      <w:r w:rsidRPr="00086C70">
        <w:rPr>
          <w:rFonts w:ascii="Times New Roman" w:hAnsi="Times New Roman" w:cs="Times New Roman"/>
          <w:sz w:val="24"/>
          <w:szCs w:val="24"/>
        </w:rPr>
        <w:t>часть 58 Синтеза ИВО</w:t>
      </w:r>
    </w:p>
    <w:p w:rsidR="00086C70" w:rsidRDefault="00086C70" w:rsidP="0008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C70" w:rsidRDefault="00086C70" w:rsidP="0008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516">
        <w:rPr>
          <w:rFonts w:ascii="Times New Roman" w:hAnsi="Times New Roman" w:cs="Times New Roman"/>
          <w:b/>
          <w:sz w:val="24"/>
          <w:szCs w:val="24"/>
        </w:rPr>
        <w:t>00:00:12</w:t>
      </w:r>
      <w:r w:rsidRPr="00086C7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Откуда берёт Омега своё начало? </w:t>
      </w:r>
    </w:p>
    <w:p w:rsidR="00086C70" w:rsidRPr="00751D54" w:rsidRDefault="00086C70" w:rsidP="00086C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D54">
        <w:rPr>
          <w:rFonts w:ascii="Times New Roman" w:hAnsi="Times New Roman" w:cs="Times New Roman"/>
          <w:i/>
          <w:sz w:val="24"/>
          <w:szCs w:val="24"/>
        </w:rPr>
        <w:t>– Из Отца</w:t>
      </w:r>
    </w:p>
    <w:p w:rsidR="00751D54" w:rsidRDefault="00751D54" w:rsidP="0008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По-другому скажи. Из клетки Отца, из клетки Огня Жизни Изначально Вышестоящего Отца берёт Омега начало Жизни. И если Омега берёт начало из клетки Отца, в теле Отца. То оболочка Омеги концентрирует собою все генетические записи, которые фиксируем мы с вами. </w:t>
      </w:r>
    </w:p>
    <w:p w:rsidR="00751D54" w:rsidRDefault="00751D54" w:rsidP="0008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Омеги есть определённые критерии, которыми Омега действует. И первое, что включает Омега это одна Часть – один вид организации материи. </w:t>
      </w:r>
    </w:p>
    <w:p w:rsidR="00086C70" w:rsidRDefault="00751D54" w:rsidP="0008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Омега разрабатывается Синтезом Частей, развиваясь видом организации материи. Состояние для физического тела даёт Омега! </w:t>
      </w:r>
    </w:p>
    <w:p w:rsidR="00751D54" w:rsidRDefault="00751D54" w:rsidP="0008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Омега не до конца разрабатывается репликацией, то потом в нашей жизни включается куча повторов. </w:t>
      </w:r>
    </w:p>
    <w:p w:rsidR="00826FA0" w:rsidRDefault="00826FA0" w:rsidP="0008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фиксируется Омега в теле? Наше тело есмь Ядро Синтеза. Омега развёртывается на всё тело. Как поддерживается жизнь в каждом из нас? Из той центровки Ядра одного цельного Огня, которое фиксирует всё явление ИВДИВО, как жизнь вокруг вас. Поддержка жизни идёт из Омег каждого из нас.</w:t>
      </w:r>
    </w:p>
    <w:p w:rsidR="00ED0516" w:rsidRDefault="00826FA0" w:rsidP="0008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516">
        <w:rPr>
          <w:rFonts w:ascii="Times New Roman" w:hAnsi="Times New Roman" w:cs="Times New Roman"/>
          <w:b/>
          <w:sz w:val="24"/>
          <w:szCs w:val="24"/>
        </w:rPr>
        <w:t>00:</w:t>
      </w:r>
      <w:r w:rsidR="00ED0516" w:rsidRPr="00ED0516">
        <w:rPr>
          <w:rFonts w:ascii="Times New Roman" w:hAnsi="Times New Roman" w:cs="Times New Roman"/>
          <w:b/>
          <w:sz w:val="24"/>
          <w:szCs w:val="24"/>
        </w:rPr>
        <w:t>05:31</w:t>
      </w:r>
      <w:r w:rsidR="00ED0516" w:rsidRPr="00ED051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И для активации Омеги у нас есть работа с 5-ю Отцами! Где 5-й Отец – это Изначально Вышестоящий Отец всего ИВДИВО и тогда 1-й Отец ИВДИВО-территории, он работает с нами Синтезом 75 секстиллионов. И если вы сейчас увидите, что </w:t>
      </w:r>
      <w:r w:rsidR="00ED0516" w:rsidRPr="00ED0516">
        <w:rPr>
          <w:rFonts w:ascii="Times New Roman" w:hAnsi="Times New Roman" w:cs="Times New Roman"/>
          <w:sz w:val="24"/>
          <w:szCs w:val="24"/>
        </w:rPr>
        <w:t xml:space="preserve">на </w:t>
      </w:r>
      <w:r w:rsidR="00ED0516">
        <w:rPr>
          <w:rFonts w:ascii="Times New Roman" w:hAnsi="Times New Roman" w:cs="Times New Roman"/>
          <w:sz w:val="24"/>
          <w:szCs w:val="24"/>
        </w:rPr>
        <w:t xml:space="preserve">ИВДИВО-территории идёт насыщение 75 секстиллионов Синтеза, насыщающее количество Омег, живущих на территории 180 тысяч, то получается, что внутренний синтез даёт возможность слиянности с Отцом 24 часа в сутки 7 дней в неделю. Чем? Прямым явлением Репликации Жизни Изначально Вышестоящего Отца синтезом работы с Отцами. </w:t>
      </w:r>
    </w:p>
    <w:p w:rsidR="001B60FB" w:rsidRDefault="00ED0516" w:rsidP="00271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что нас настраивает Омега с Аватарами Синтеза? Сколько Аватаров столько видов Репликации. Омега сильна количеством действующих Репликаций. </w:t>
      </w:r>
      <w:r w:rsidR="00271FDD">
        <w:rPr>
          <w:rFonts w:ascii="Times New Roman" w:hAnsi="Times New Roman" w:cs="Times New Roman"/>
          <w:sz w:val="24"/>
          <w:szCs w:val="24"/>
        </w:rPr>
        <w:t>Омега обучается у Аватаров Синтеза – Синтезу! У Аватаресс Синтеза Омега обучается применению действия в Огне, чтобы, войдя в Синтез это действие развернулось дееспособностью или действием.</w:t>
      </w:r>
    </w:p>
    <w:p w:rsidR="00263FE1" w:rsidRDefault="001B60FB" w:rsidP="00271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FE1">
        <w:rPr>
          <w:rFonts w:ascii="Times New Roman" w:hAnsi="Times New Roman" w:cs="Times New Roman"/>
          <w:b/>
          <w:sz w:val="24"/>
          <w:szCs w:val="24"/>
        </w:rPr>
        <w:t>Просьба! Выписать характеристики и качества Омеги, чтобы у вас были отдельные сведения</w:t>
      </w:r>
      <w:r w:rsidR="00271FDD" w:rsidRPr="00263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FE1">
        <w:rPr>
          <w:rFonts w:ascii="Times New Roman" w:hAnsi="Times New Roman" w:cs="Times New Roman"/>
          <w:b/>
          <w:sz w:val="24"/>
          <w:szCs w:val="24"/>
        </w:rPr>
        <w:t>по Частям</w:t>
      </w:r>
      <w:r w:rsidR="00263FE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8446A" w:rsidRDefault="0038446A" w:rsidP="00271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Репликация даёт физичность, воплощение.  </w:t>
      </w:r>
      <w:r w:rsidR="00263FE1">
        <w:rPr>
          <w:rFonts w:ascii="Times New Roman" w:hAnsi="Times New Roman" w:cs="Times New Roman"/>
          <w:sz w:val="24"/>
          <w:szCs w:val="24"/>
        </w:rPr>
        <w:t xml:space="preserve">Око даёт Омеге </w:t>
      </w:r>
      <w:r>
        <w:rPr>
          <w:rFonts w:ascii="Times New Roman" w:hAnsi="Times New Roman" w:cs="Times New Roman"/>
          <w:sz w:val="24"/>
          <w:szCs w:val="24"/>
        </w:rPr>
        <w:t xml:space="preserve">в эталонах </w:t>
      </w:r>
      <w:r w:rsidR="00263FE1">
        <w:rPr>
          <w:rFonts w:ascii="Times New Roman" w:hAnsi="Times New Roman" w:cs="Times New Roman"/>
          <w:sz w:val="24"/>
          <w:szCs w:val="24"/>
        </w:rPr>
        <w:t>состояние синтезности, чтобы процесс был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446A" w:rsidRDefault="0038446A" w:rsidP="00271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раскрывает Омега в нас, помимо физичности? Омега раскрывает потенциально действующие Части в каждом из нас! </w:t>
      </w:r>
    </w:p>
    <w:p w:rsidR="0038446A" w:rsidRDefault="0038446A" w:rsidP="00271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9C3">
        <w:rPr>
          <w:rFonts w:ascii="Times New Roman" w:hAnsi="Times New Roman" w:cs="Times New Roman"/>
          <w:b/>
          <w:sz w:val="24"/>
          <w:szCs w:val="24"/>
        </w:rPr>
        <w:t>00:22:08</w:t>
      </w:r>
      <w:r w:rsidRPr="00D80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Мы делаем практику Зова. На кого вы её направляете? В основном на физические тела. </w:t>
      </w:r>
      <w:r w:rsidR="00263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на самом деле откликается на иерархический Зов Омега! Мы должны увидеть управляющие начала Репликации.</w:t>
      </w:r>
      <w:r w:rsidR="00271FDD" w:rsidRPr="00263F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735F" w:rsidRDefault="00A72E78" w:rsidP="00271F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E78">
        <w:rPr>
          <w:rFonts w:ascii="Times New Roman" w:hAnsi="Times New Roman" w:cs="Times New Roman"/>
          <w:b/>
          <w:sz w:val="24"/>
          <w:szCs w:val="24"/>
        </w:rPr>
        <w:t>00</w:t>
      </w:r>
      <w:r w:rsidRPr="00D80AA5">
        <w:rPr>
          <w:rFonts w:ascii="Times New Roman" w:hAnsi="Times New Roman" w:cs="Times New Roman"/>
          <w:b/>
          <w:sz w:val="24"/>
          <w:szCs w:val="24"/>
        </w:rPr>
        <w:t>:23:00</w:t>
      </w:r>
      <w:r w:rsidRPr="00D80A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="0038446A" w:rsidRPr="003844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Рекомендация на Рождественские стяжания! </w:t>
      </w:r>
      <w:r w:rsidR="00BF7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Рождественских стяжаний попросите Отца и Аватара Синтеза Кут Хуми включить вам действие в активации магнитности в подразделение, с точки зрения притяжки новых компетентных через активацию Омеги. </w:t>
      </w:r>
    </w:p>
    <w:p w:rsidR="00A72E78" w:rsidRDefault="00BF735F" w:rsidP="00271F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 вас Новый Год как раз, как состояние смены Времени, приходит на Часть Омегу! Внутренняя Репликация, которая пойдёт во внутреннем мире 512</w:t>
      </w:r>
      <w:r w:rsidR="00A72E78">
        <w:rPr>
          <w:rFonts w:ascii="Times New Roman" w:hAnsi="Times New Roman" w:cs="Times New Roman"/>
          <w:color w:val="000000" w:themeColor="text1"/>
          <w:sz w:val="24"/>
          <w:szCs w:val="24"/>
        </w:rPr>
        <w:t>-ти видов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Репликаций будет как раз, что Омега всегда ориентирована на внутренний мир. </w:t>
      </w:r>
    </w:p>
    <w:p w:rsidR="00A72E78" w:rsidRDefault="00A72E78" w:rsidP="00271F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Омеге «до лампочки» все ваши блага, материальные состояния. Для Омеги нет разницы во внешних благах. </w:t>
      </w:r>
      <w:r w:rsidRPr="00A72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Вот поэтому, когда идёт воплощение Омега никогда не смотрит в какую материю она воплощается.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Ей всё равно!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2E78" w:rsidRDefault="00A72E78" w:rsidP="00271F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вот Монаде, качеству жизни – не всё равно! Посвящённый всегда рос преодолениями. И чем больше Посвящённый не знает о своей материи, тем результативней жизнь! Это действие Омеги. </w:t>
      </w:r>
    </w:p>
    <w:p w:rsidR="000649F9" w:rsidRDefault="000649F9" w:rsidP="00271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49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Омеги главным является РЕАЛИЗАЦИЯ! </w:t>
      </w:r>
    </w:p>
    <w:p w:rsidR="00826FA0" w:rsidRPr="000649F9" w:rsidRDefault="00D80AA5" w:rsidP="00271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4D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00:28:30</w:t>
      </w:r>
      <w:r w:rsidRPr="00D80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Диалектика преодолевает разногласия, что мир не целен. И Омега помогает выйти на цельность. И самая </w:t>
      </w:r>
      <w:r w:rsidR="000C7025">
        <w:rPr>
          <w:rFonts w:ascii="Times New Roman" w:hAnsi="Times New Roman" w:cs="Times New Roman"/>
          <w:color w:val="000000" w:themeColor="text1"/>
          <w:sz w:val="24"/>
          <w:szCs w:val="24"/>
        </w:rPr>
        <w:t>неприятная рассогласованность – это Части между собой. Части согласуются между собой Ядрами Синтеза. Если Части воспитаны Синтезом Отца</w:t>
      </w:r>
      <w:r w:rsidR="009015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C7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Омега есть выражение каждой Части. </w:t>
      </w:r>
      <w:r w:rsidR="00A72E78" w:rsidRPr="000649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D0516" w:rsidRPr="000649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26FA0" w:rsidRPr="000649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0150C" w:rsidRDefault="0090150C" w:rsidP="0008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50C">
        <w:rPr>
          <w:rFonts w:ascii="Times New Roman" w:hAnsi="Times New Roman" w:cs="Times New Roman"/>
          <w:b/>
          <w:sz w:val="24"/>
          <w:szCs w:val="24"/>
        </w:rPr>
        <w:t xml:space="preserve">На Совете Изначально Вышестоящего Отца, чтобы внутри развернулся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внутренний </w:t>
      </w:r>
      <w:r w:rsidRPr="0090150C">
        <w:rPr>
          <w:rFonts w:ascii="Times New Roman" w:hAnsi="Times New Roman" w:cs="Times New Roman"/>
          <w:b/>
          <w:sz w:val="24"/>
          <w:szCs w:val="24"/>
        </w:rPr>
        <w:t>конфедератизм – надо увидеть, что вы все</w:t>
      </w:r>
      <w:r>
        <w:rPr>
          <w:rFonts w:ascii="Times New Roman" w:hAnsi="Times New Roman" w:cs="Times New Roman"/>
          <w:b/>
          <w:sz w:val="24"/>
          <w:szCs w:val="24"/>
        </w:rPr>
        <w:t xml:space="preserve"> Есм</w:t>
      </w:r>
      <w:r w:rsidRPr="0090150C">
        <w:rPr>
          <w:rFonts w:ascii="Times New Roman" w:hAnsi="Times New Roman" w:cs="Times New Roman"/>
          <w:b/>
          <w:sz w:val="24"/>
          <w:szCs w:val="24"/>
        </w:rPr>
        <w:t>ь Омеги Изначально Вышестоящего Отца.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тогда противоречия Диалектики уходят на нет, потому что вы видите в другом Отца. </w:t>
      </w:r>
    </w:p>
    <w:p w:rsidR="0090150C" w:rsidRDefault="0090150C" w:rsidP="0008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Хум Омега черпает мировоззрение</w:t>
      </w:r>
      <w:r w:rsidR="00111789">
        <w:rPr>
          <w:rFonts w:ascii="Times New Roman" w:hAnsi="Times New Roman" w:cs="Times New Roman"/>
          <w:sz w:val="24"/>
          <w:szCs w:val="24"/>
        </w:rPr>
        <w:t xml:space="preserve">, которое включено Репликацией. Но если Хум не зафиксирует Творение, чтобы Репликация состоялась, то тогда я встраиваюсь в Столп 512-рицы архетипических Частей и начинаю расти Частями Компетентного, чтобы довести идею, служение, дело, которые вы ставите перед собой. </w:t>
      </w:r>
    </w:p>
    <w:p w:rsidR="00364F8D" w:rsidRDefault="00111789" w:rsidP="00086C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89"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789">
        <w:rPr>
          <w:rFonts w:ascii="Times New Roman" w:hAnsi="Times New Roman" w:cs="Times New Roman"/>
          <w:b/>
          <w:sz w:val="24"/>
          <w:szCs w:val="24"/>
        </w:rPr>
        <w:t>Перед Новым годом, перед боем курантов – завершите все свои недоделанности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11789">
        <w:rPr>
          <w:rFonts w:ascii="Times New Roman" w:hAnsi="Times New Roman" w:cs="Times New Roman"/>
          <w:b/>
          <w:sz w:val="24"/>
          <w:szCs w:val="24"/>
        </w:rPr>
        <w:t xml:space="preserve"> с точки зрения Частей и их роста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11789">
        <w:rPr>
          <w:rFonts w:ascii="Times New Roman" w:hAnsi="Times New Roman" w:cs="Times New Roman"/>
          <w:b/>
          <w:sz w:val="24"/>
          <w:szCs w:val="24"/>
        </w:rPr>
        <w:t xml:space="preserve"> и попросите перевести в учебную практику, чтобы сама Омега получила вектор поддержки сложиться на обновление Синтезом. </w:t>
      </w:r>
    </w:p>
    <w:p w:rsidR="00EA3B50" w:rsidRDefault="00364F8D" w:rsidP="00314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364F8D">
        <w:rPr>
          <w:rFonts w:ascii="Times New Roman" w:hAnsi="Times New Roman" w:cs="Times New Roman"/>
          <w:b/>
          <w:sz w:val="24"/>
          <w:szCs w:val="24"/>
        </w:rPr>
        <w:t>:33:15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Иерархия выбирает из 192 Репликаций Синтеза самую устойчивую Репликацию, то есть </w:t>
      </w:r>
      <w:r w:rsidR="00314D29">
        <w:rPr>
          <w:rFonts w:ascii="Times New Roman" w:hAnsi="Times New Roman" w:cs="Times New Roman"/>
          <w:sz w:val="24"/>
          <w:szCs w:val="24"/>
        </w:rPr>
        <w:t>той</w:t>
      </w:r>
      <w:r>
        <w:rPr>
          <w:rFonts w:ascii="Times New Roman" w:hAnsi="Times New Roman" w:cs="Times New Roman"/>
          <w:sz w:val="24"/>
          <w:szCs w:val="24"/>
        </w:rPr>
        <w:t>, которой чаще всего пользуемся</w:t>
      </w:r>
      <w:r w:rsidR="00314D29">
        <w:rPr>
          <w:rFonts w:ascii="Times New Roman" w:hAnsi="Times New Roman" w:cs="Times New Roman"/>
          <w:sz w:val="24"/>
          <w:szCs w:val="24"/>
        </w:rPr>
        <w:t>. Омега видит её как основную, совмещает</w:t>
      </w:r>
      <w:r w:rsidR="00111789" w:rsidRPr="00111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D29" w:rsidRPr="00314D29">
        <w:rPr>
          <w:rFonts w:ascii="Times New Roman" w:hAnsi="Times New Roman" w:cs="Times New Roman"/>
          <w:sz w:val="24"/>
          <w:szCs w:val="24"/>
        </w:rPr>
        <w:t>это</w:t>
      </w:r>
      <w:r w:rsidR="00111789" w:rsidRPr="00314D29">
        <w:rPr>
          <w:rFonts w:ascii="Times New Roman" w:hAnsi="Times New Roman" w:cs="Times New Roman"/>
          <w:sz w:val="24"/>
          <w:szCs w:val="24"/>
        </w:rPr>
        <w:t xml:space="preserve"> </w:t>
      </w:r>
      <w:r w:rsidR="00314D29" w:rsidRPr="00314D29">
        <w:rPr>
          <w:rFonts w:ascii="Times New Roman" w:hAnsi="Times New Roman" w:cs="Times New Roman"/>
          <w:sz w:val="24"/>
          <w:szCs w:val="24"/>
        </w:rPr>
        <w:t>в себе</w:t>
      </w:r>
      <w:r w:rsidR="00314D29">
        <w:rPr>
          <w:rFonts w:ascii="Times New Roman" w:hAnsi="Times New Roman" w:cs="Times New Roman"/>
          <w:sz w:val="24"/>
          <w:szCs w:val="24"/>
        </w:rPr>
        <w:t xml:space="preserve">, вырабатывается магнитность реакции. И сама Репликация Омеги становится магнитной нате или иные дела! </w:t>
      </w:r>
    </w:p>
    <w:p w:rsidR="00254F01" w:rsidRDefault="00EA3B50" w:rsidP="00314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50">
        <w:rPr>
          <w:rFonts w:ascii="Times New Roman" w:hAnsi="Times New Roman" w:cs="Times New Roman"/>
          <w:b/>
          <w:sz w:val="24"/>
          <w:szCs w:val="24"/>
        </w:rPr>
        <w:t>Репликация Компетенций происходит тогда, когда мы насыщенностью их впитываем от Отца!</w:t>
      </w:r>
      <w:r>
        <w:rPr>
          <w:rFonts w:ascii="Times New Roman" w:hAnsi="Times New Roman" w:cs="Times New Roman"/>
          <w:sz w:val="24"/>
          <w:szCs w:val="24"/>
        </w:rPr>
        <w:t xml:space="preserve"> Есть прямая Репликация и обратная Репликация. Обратной Репликацией включаются наши проверки. Иерархия проверяет на мелочах, проверяет результатами Репликаций.</w:t>
      </w:r>
    </w:p>
    <w:p w:rsidR="00254F01" w:rsidRDefault="00254F01" w:rsidP="00314D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F01">
        <w:rPr>
          <w:rFonts w:ascii="Times New Roman" w:hAnsi="Times New Roman" w:cs="Times New Roman"/>
          <w:b/>
          <w:sz w:val="24"/>
          <w:szCs w:val="24"/>
        </w:rPr>
        <w:t xml:space="preserve">Репликация – это прямой путь материализации условий! </w:t>
      </w:r>
      <w:r>
        <w:rPr>
          <w:rFonts w:ascii="Times New Roman" w:hAnsi="Times New Roman" w:cs="Times New Roman"/>
          <w:b/>
          <w:sz w:val="24"/>
          <w:szCs w:val="24"/>
        </w:rPr>
        <w:t xml:space="preserve">А для этого надо дружить с Омегой, которая внутри вас, с Частью! </w:t>
      </w:r>
    </w:p>
    <w:p w:rsidR="00254F01" w:rsidRDefault="00254F01" w:rsidP="00314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Омега – это та Часть, которая напрямую выражает Отца. И если мы не будем находиться в состоянии подготовки с Отцом в Отце, то никакой физической Репликации не будет, пока мы не примем Волю и Синтез Отца. </w:t>
      </w:r>
    </w:p>
    <w:p w:rsidR="00882DA6" w:rsidRDefault="00254F01" w:rsidP="00314D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F01">
        <w:rPr>
          <w:rFonts w:ascii="Times New Roman" w:hAnsi="Times New Roman" w:cs="Times New Roman"/>
          <w:b/>
          <w:sz w:val="24"/>
          <w:szCs w:val="24"/>
        </w:rPr>
        <w:t>Прямая Репликация возможно тогда, когда пойдёт Синтез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82DA6" w:rsidRDefault="00882DA6" w:rsidP="00314D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Омега очень любит систематику! </w:t>
      </w:r>
    </w:p>
    <w:p w:rsidR="00D84695" w:rsidRDefault="00882DA6" w:rsidP="00314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D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Рекомендация! </w:t>
      </w:r>
      <w:r w:rsidR="00004345">
        <w:rPr>
          <w:rFonts w:ascii="Times New Roman" w:hAnsi="Times New Roman" w:cs="Times New Roman"/>
          <w:sz w:val="24"/>
          <w:szCs w:val="24"/>
        </w:rPr>
        <w:t>Ознакомиться с дискуссиями, которыми занимались в подготовке к Съезду Посвящённых</w:t>
      </w:r>
      <w:r w:rsidR="00D84695">
        <w:rPr>
          <w:rFonts w:ascii="Times New Roman" w:hAnsi="Times New Roman" w:cs="Times New Roman"/>
          <w:sz w:val="24"/>
          <w:szCs w:val="24"/>
        </w:rPr>
        <w:t xml:space="preserve">, много убрано в виде воды, осталась канва каких-то действий, где чётко переводили Посвящённых из 5-й расы Лучей на современные условия ИВДИВО. Если мы научимся вести дискуссию Омегой Репликацией по Частям, мы стабилизируемся в состояниях Новой Эпохи! Омега как раз и финализирует прошлое, и подтверждает факт нового. Для этого нужна Омега! </w:t>
      </w:r>
    </w:p>
    <w:p w:rsidR="00795FEC" w:rsidRDefault="00D84695" w:rsidP="00314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Омега для того, чтобы нести обновление! Сама Репликация –</w:t>
      </w:r>
      <w:r w:rsidR="00004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про обновление! </w:t>
      </w:r>
    </w:p>
    <w:p w:rsidR="00795FEC" w:rsidRDefault="00795FEC" w:rsidP="00795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омежной репликации – это в том числе система отстроенности энергопотенциальных взаимодействий. Омега концентрирует первичный Синтез Изначально Вышестоящего Отца. </w:t>
      </w:r>
    </w:p>
    <w:p w:rsidR="00D84695" w:rsidRDefault="00D84695" w:rsidP="00314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1789" w:rsidRPr="0001252F" w:rsidRDefault="00D84695" w:rsidP="00314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EC">
        <w:rPr>
          <w:rFonts w:ascii="Times New Roman" w:hAnsi="Times New Roman" w:cs="Times New Roman"/>
          <w:b/>
          <w:sz w:val="24"/>
          <w:szCs w:val="24"/>
        </w:rPr>
        <w:t xml:space="preserve">Практика № </w:t>
      </w:r>
      <w:r w:rsidR="00795FEC" w:rsidRPr="00795FEC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795FEC">
        <w:rPr>
          <w:rFonts w:ascii="Times New Roman" w:hAnsi="Times New Roman" w:cs="Times New Roman"/>
          <w:sz w:val="24"/>
          <w:szCs w:val="24"/>
        </w:rPr>
        <w:t>(00</w:t>
      </w:r>
      <w:r w:rsidR="00795FEC" w:rsidRPr="00795FEC">
        <w:rPr>
          <w:rFonts w:ascii="Times New Roman" w:hAnsi="Times New Roman" w:cs="Times New Roman"/>
          <w:sz w:val="24"/>
          <w:szCs w:val="24"/>
        </w:rPr>
        <w:t>:54</w:t>
      </w:r>
      <w:r w:rsidR="00795FEC" w:rsidRPr="0001252F">
        <w:rPr>
          <w:rFonts w:ascii="Times New Roman" w:hAnsi="Times New Roman" w:cs="Times New Roman"/>
          <w:sz w:val="24"/>
          <w:szCs w:val="24"/>
        </w:rPr>
        <w:t>:30-</w:t>
      </w:r>
      <w:r w:rsidR="00314D29" w:rsidRPr="00882DA6">
        <w:rPr>
          <w:rFonts w:ascii="Times New Roman" w:hAnsi="Times New Roman" w:cs="Times New Roman"/>
          <w:sz w:val="24"/>
          <w:szCs w:val="24"/>
        </w:rPr>
        <w:t xml:space="preserve"> </w:t>
      </w:r>
      <w:r w:rsidR="00795FEC" w:rsidRPr="0001252F">
        <w:rPr>
          <w:rFonts w:ascii="Times New Roman" w:hAnsi="Times New Roman" w:cs="Times New Roman"/>
          <w:sz w:val="24"/>
          <w:szCs w:val="24"/>
        </w:rPr>
        <w:t>01:32:28)</w:t>
      </w:r>
    </w:p>
    <w:p w:rsidR="00795FEC" w:rsidRPr="0001252F" w:rsidRDefault="00795FEC" w:rsidP="00314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9C3" w:rsidRDefault="00795FEC" w:rsidP="00314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9C3">
        <w:rPr>
          <w:rFonts w:ascii="Times New Roman" w:hAnsi="Times New Roman" w:cs="Times New Roman"/>
          <w:b/>
          <w:sz w:val="24"/>
          <w:szCs w:val="24"/>
        </w:rPr>
        <w:t>Два момента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7429C3" w:rsidRPr="007429C3">
        <w:rPr>
          <w:rFonts w:ascii="Times New Roman" w:hAnsi="Times New Roman" w:cs="Times New Roman"/>
          <w:b/>
          <w:sz w:val="24"/>
          <w:szCs w:val="24"/>
        </w:rPr>
        <w:t>Первое!</w:t>
      </w:r>
      <w:r w:rsidR="00742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Вам необходимо встроиться в физическое состояние Омеги. </w:t>
      </w:r>
      <w:r w:rsidR="007429C3">
        <w:rPr>
          <w:rFonts w:ascii="Times New Roman" w:hAnsi="Times New Roman" w:cs="Times New Roman"/>
          <w:sz w:val="24"/>
          <w:szCs w:val="24"/>
        </w:rPr>
        <w:t xml:space="preserve">Попробуйте расслабить физическое тело, чтобы на него пошёл Синтез. Омега включается на Синтез, и чтобы она включилась не головой, а телом. Может магнит, может миракль плоть до расслабления физического тела, когда включается практикование Синтеза. Этот процесс идёт на Омегу, возжигается внутри Источник, и вы почувствуете, когда Омега Источником Жизни вытягивается к Отцу! </w:t>
      </w:r>
    </w:p>
    <w:p w:rsidR="00795FEC" w:rsidRPr="00795FEC" w:rsidRDefault="007429C3" w:rsidP="00314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9C3">
        <w:rPr>
          <w:rFonts w:ascii="Times New Roman" w:hAnsi="Times New Roman" w:cs="Times New Roman"/>
          <w:b/>
          <w:sz w:val="24"/>
          <w:szCs w:val="24"/>
        </w:rPr>
        <w:t>И второе!</w:t>
      </w:r>
      <w:r>
        <w:rPr>
          <w:rFonts w:ascii="Times New Roman" w:hAnsi="Times New Roman" w:cs="Times New Roman"/>
          <w:sz w:val="24"/>
          <w:szCs w:val="24"/>
        </w:rPr>
        <w:t xml:space="preserve"> Омега живёт внутренней Верой. У самой Омеги внутри Верой включается закалка (по предыдущим воплощениям). Обычное действие Омеги – это тянет! В практиках Омега всегда вас тянет куда-то.  </w:t>
      </w:r>
    </w:p>
    <w:p w:rsidR="00086C70" w:rsidRPr="0090150C" w:rsidRDefault="0090150C" w:rsidP="00086C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5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086879" w:rsidP="000868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Набор краткого содержания 2</w:t>
      </w:r>
      <w:r w:rsidRPr="00086879">
        <w:rPr>
          <w:rFonts w:ascii="Times New Roman" w:hAnsi="Times New Roman" w:cs="Times New Roman"/>
          <w:i/>
          <w:sz w:val="24"/>
          <w:szCs w:val="24"/>
        </w:rPr>
        <w:t xml:space="preserve"> части </w:t>
      </w:r>
      <w:r w:rsidRPr="00086879">
        <w:rPr>
          <w:rFonts w:ascii="Times New Roman" w:hAnsi="Times New Roman" w:cs="Times New Roman"/>
          <w:i/>
          <w:sz w:val="24"/>
          <w:szCs w:val="24"/>
        </w:rPr>
        <w:softHyphen/>
        <w:t>– Аватаресса Высшей Школы Синтеза ИВО АС Иосифа ИВАС Кут Хуми 302.231.454.903.657.293.676.479 пра-ивдиво-реальность 1.208.925.819.614.629.174.706.112 высокой пра-ивдиво-реальности ИВ Октавы Владычица Синтеза Полномочия Совершенств Ипостась Лилия Якунина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086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08687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сдан </w:t>
      </w:r>
      <w:r w:rsidR="00B16D13">
        <w:rPr>
          <w:rFonts w:ascii="Times New Roman" w:hAnsi="Times New Roman" w:cs="Times New Roman"/>
          <w:sz w:val="24"/>
          <w:szCs w:val="24"/>
        </w:rPr>
        <w:t xml:space="preserve">ИВАС Кут Хуми </w:t>
      </w:r>
      <w:r>
        <w:rPr>
          <w:rFonts w:ascii="Times New Roman" w:hAnsi="Times New Roman" w:cs="Times New Roman"/>
          <w:sz w:val="24"/>
          <w:szCs w:val="24"/>
        </w:rPr>
        <w:t>5.01.2023</w:t>
      </w:r>
      <w:bookmarkStart w:id="0" w:name="_GoBack"/>
      <w:bookmarkEnd w:id="0"/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6EC" w:rsidRDefault="00C716EC" w:rsidP="008F37CE">
      <w:pPr>
        <w:spacing w:after="0" w:line="240" w:lineRule="auto"/>
      </w:pPr>
      <w:r>
        <w:separator/>
      </w:r>
    </w:p>
  </w:endnote>
  <w:endnote w:type="continuationSeparator" w:id="0">
    <w:p w:rsidR="00C716EC" w:rsidRDefault="00C716EC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6EC" w:rsidRDefault="00C716EC" w:rsidP="008F37CE">
      <w:pPr>
        <w:spacing w:after="0" w:line="240" w:lineRule="auto"/>
      </w:pPr>
      <w:r>
        <w:separator/>
      </w:r>
    </w:p>
  </w:footnote>
  <w:footnote w:type="continuationSeparator" w:id="0">
    <w:p w:rsidR="00C716EC" w:rsidRDefault="00C716EC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B16D13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58 Си ИВО 2022-12-24-25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04345"/>
    <w:rsid w:val="0001252F"/>
    <w:rsid w:val="000206FC"/>
    <w:rsid w:val="0003354A"/>
    <w:rsid w:val="000649F9"/>
    <w:rsid w:val="00086879"/>
    <w:rsid w:val="00086C70"/>
    <w:rsid w:val="000C3891"/>
    <w:rsid w:val="000C7025"/>
    <w:rsid w:val="000E6C0D"/>
    <w:rsid w:val="00111789"/>
    <w:rsid w:val="001B60FB"/>
    <w:rsid w:val="00254F01"/>
    <w:rsid w:val="00263FE1"/>
    <w:rsid w:val="00264069"/>
    <w:rsid w:val="00271FDD"/>
    <w:rsid w:val="002A0D8E"/>
    <w:rsid w:val="002B35F0"/>
    <w:rsid w:val="002B3827"/>
    <w:rsid w:val="003037A6"/>
    <w:rsid w:val="00314D29"/>
    <w:rsid w:val="0032449B"/>
    <w:rsid w:val="00364F8D"/>
    <w:rsid w:val="0038446A"/>
    <w:rsid w:val="003A4E53"/>
    <w:rsid w:val="003E65EA"/>
    <w:rsid w:val="00403772"/>
    <w:rsid w:val="00465198"/>
    <w:rsid w:val="0052256F"/>
    <w:rsid w:val="00580C05"/>
    <w:rsid w:val="006123FD"/>
    <w:rsid w:val="00705A95"/>
    <w:rsid w:val="007429C3"/>
    <w:rsid w:val="00751D54"/>
    <w:rsid w:val="0078481A"/>
    <w:rsid w:val="00795FEC"/>
    <w:rsid w:val="00826FA0"/>
    <w:rsid w:val="00882DA6"/>
    <w:rsid w:val="00890191"/>
    <w:rsid w:val="008F37CE"/>
    <w:rsid w:val="008F6DAC"/>
    <w:rsid w:val="0090150C"/>
    <w:rsid w:val="00905DAE"/>
    <w:rsid w:val="00A5108D"/>
    <w:rsid w:val="00A72E78"/>
    <w:rsid w:val="00B16D13"/>
    <w:rsid w:val="00BF7273"/>
    <w:rsid w:val="00BF735F"/>
    <w:rsid w:val="00C716EC"/>
    <w:rsid w:val="00D80AA5"/>
    <w:rsid w:val="00D84695"/>
    <w:rsid w:val="00E222B1"/>
    <w:rsid w:val="00E5751F"/>
    <w:rsid w:val="00EA3B50"/>
    <w:rsid w:val="00EA52A3"/>
    <w:rsid w:val="00ED0516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25</cp:revision>
  <dcterms:created xsi:type="dcterms:W3CDTF">2022-05-30T20:28:00Z</dcterms:created>
  <dcterms:modified xsi:type="dcterms:W3CDTF">2023-01-05T12:13:00Z</dcterms:modified>
</cp:coreProperties>
</file>